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1C339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147DC">
        <w:rPr>
          <w:rFonts w:ascii="Times New Roman" w:hAnsi="Times New Roman" w:cs="Times New Roman"/>
          <w:b/>
          <w:sz w:val="24"/>
          <w:szCs w:val="24"/>
        </w:rPr>
        <w:t>Remains</w:t>
      </w:r>
    </w:p>
    <w:p w14:paraId="1CCB12FE" w14:textId="77777777" w:rsidR="00510D2F" w:rsidRPr="00C147DC" w:rsidRDefault="00510D2F" w:rsidP="00510D2F">
      <w:pPr>
        <w:pStyle w:val="NoSpacing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147DC">
        <w:rPr>
          <w:rFonts w:ascii="Times New Roman" w:hAnsi="Times New Roman" w:cs="Times New Roman"/>
          <w:i/>
          <w:sz w:val="20"/>
          <w:szCs w:val="20"/>
        </w:rPr>
        <w:t>Life is the little that is left over from dying.</w:t>
      </w:r>
    </w:p>
    <w:p w14:paraId="35A46988" w14:textId="77777777" w:rsidR="00510D2F" w:rsidRPr="00C147DC" w:rsidRDefault="00510D2F" w:rsidP="00510D2F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 w:rsidRPr="00C147DC">
        <w:rPr>
          <w:rFonts w:ascii="Times New Roman" w:hAnsi="Times New Roman" w:cs="Times New Roman"/>
          <w:sz w:val="20"/>
          <w:szCs w:val="20"/>
        </w:rPr>
        <w:t>– Walt Whitman</w:t>
      </w:r>
    </w:p>
    <w:p w14:paraId="7F71487D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F6EB8E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47DC">
        <w:rPr>
          <w:rFonts w:ascii="Times New Roman" w:hAnsi="Times New Roman" w:cs="Times New Roman"/>
          <w:sz w:val="24"/>
          <w:szCs w:val="24"/>
        </w:rPr>
        <w:t>Death is a casual acquaintance from morning headlines</w:t>
      </w:r>
    </w:p>
    <w:p w14:paraId="16B78214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47DC">
        <w:rPr>
          <w:rFonts w:ascii="Times New Roman" w:hAnsi="Times New Roman" w:cs="Times New Roman"/>
          <w:sz w:val="24"/>
          <w:szCs w:val="24"/>
        </w:rPr>
        <w:t>over coffee or breaking news radio on the drive home.</w:t>
      </w:r>
    </w:p>
    <w:p w14:paraId="1905E46D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47DC">
        <w:rPr>
          <w:rFonts w:ascii="Times New Roman" w:hAnsi="Times New Roman" w:cs="Times New Roman"/>
          <w:sz w:val="24"/>
          <w:szCs w:val="24"/>
        </w:rPr>
        <w:t>Thirteen million starving in Yemen is just a Facebook click</w:t>
      </w:r>
    </w:p>
    <w:p w14:paraId="1218F50E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47DC">
        <w:rPr>
          <w:rFonts w:ascii="Times New Roman" w:hAnsi="Times New Roman" w:cs="Times New Roman"/>
          <w:sz w:val="24"/>
          <w:szCs w:val="24"/>
        </w:rPr>
        <w:t xml:space="preserve">away from cute kittens in a basket. </w:t>
      </w:r>
    </w:p>
    <w:p w14:paraId="627DCA30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C284CF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47DC">
        <w:rPr>
          <w:rFonts w:ascii="Times New Roman" w:hAnsi="Times New Roman" w:cs="Times New Roman"/>
          <w:sz w:val="24"/>
          <w:szCs w:val="24"/>
        </w:rPr>
        <w:t>Death is no more than a backrow face in the annual</w:t>
      </w:r>
    </w:p>
    <w:p w14:paraId="576DA5DB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47DC">
        <w:rPr>
          <w:rFonts w:ascii="Times New Roman" w:hAnsi="Times New Roman" w:cs="Times New Roman"/>
          <w:sz w:val="24"/>
          <w:szCs w:val="24"/>
        </w:rPr>
        <w:t xml:space="preserve">big group photo until it isn’t – </w:t>
      </w:r>
    </w:p>
    <w:p w14:paraId="2480A64A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7835A7" w14:textId="77777777" w:rsidR="00510D2F" w:rsidRPr="00C147DC" w:rsidRDefault="00510D2F" w:rsidP="00510D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147DC">
        <w:rPr>
          <w:rFonts w:ascii="Times New Roman" w:hAnsi="Times New Roman" w:cs="Times New Roman"/>
          <w:sz w:val="24"/>
          <w:szCs w:val="24"/>
        </w:rPr>
        <w:t xml:space="preserve">Death and I conversed at a few family funerals, </w:t>
      </w:r>
    </w:p>
    <w:p w14:paraId="7CAF4086" w14:textId="77777777" w:rsidR="00510D2F" w:rsidRPr="00C147DC" w:rsidRDefault="00510D2F" w:rsidP="00510D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147DC">
        <w:rPr>
          <w:rFonts w:ascii="Times New Roman" w:hAnsi="Times New Roman" w:cs="Times New Roman"/>
          <w:sz w:val="24"/>
          <w:szCs w:val="24"/>
        </w:rPr>
        <w:t xml:space="preserve">for a long time at my Uncle Ave’s when I was angry </w:t>
      </w:r>
    </w:p>
    <w:p w14:paraId="6A4B546E" w14:textId="77777777" w:rsidR="00510D2F" w:rsidRPr="00C147DC" w:rsidRDefault="00510D2F" w:rsidP="00510D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147DC">
        <w:rPr>
          <w:rFonts w:ascii="Times New Roman" w:hAnsi="Times New Roman" w:cs="Times New Roman"/>
          <w:sz w:val="24"/>
          <w:szCs w:val="24"/>
        </w:rPr>
        <w:t xml:space="preserve">at the hospital for not doing enough to save him, </w:t>
      </w:r>
    </w:p>
    <w:p w14:paraId="66F2F49F" w14:textId="77777777" w:rsidR="00510D2F" w:rsidRPr="00C147DC" w:rsidRDefault="00510D2F" w:rsidP="00510D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19F70D9" w14:textId="77777777" w:rsidR="00510D2F" w:rsidRPr="00C147DC" w:rsidRDefault="00510D2F" w:rsidP="00510D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147DC">
        <w:rPr>
          <w:rFonts w:ascii="Times New Roman" w:hAnsi="Times New Roman" w:cs="Times New Roman"/>
          <w:sz w:val="24"/>
          <w:szCs w:val="24"/>
        </w:rPr>
        <w:t xml:space="preserve">Death and I talk since Dad died, the only constant </w:t>
      </w:r>
    </w:p>
    <w:p w14:paraId="2CB8FCB1" w14:textId="77777777" w:rsidR="00510D2F" w:rsidRPr="00C147DC" w:rsidRDefault="00510D2F" w:rsidP="00510D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147DC">
        <w:rPr>
          <w:rFonts w:ascii="Times New Roman" w:hAnsi="Times New Roman" w:cs="Times New Roman"/>
          <w:sz w:val="24"/>
          <w:szCs w:val="24"/>
        </w:rPr>
        <w:t xml:space="preserve">in my life for decades. Army medals to big-toothed </w:t>
      </w:r>
    </w:p>
    <w:p w14:paraId="4FC2CD32" w14:textId="77777777" w:rsidR="00510D2F" w:rsidRPr="00C147DC" w:rsidRDefault="00510D2F" w:rsidP="00510D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147DC">
        <w:rPr>
          <w:rFonts w:ascii="Times New Roman" w:hAnsi="Times New Roman" w:cs="Times New Roman"/>
          <w:sz w:val="24"/>
          <w:szCs w:val="24"/>
        </w:rPr>
        <w:t xml:space="preserve">photos still pause my life for visits with him.   </w:t>
      </w:r>
    </w:p>
    <w:p w14:paraId="7F46C828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79B44B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47DC">
        <w:rPr>
          <w:rFonts w:ascii="Times New Roman" w:hAnsi="Times New Roman" w:cs="Times New Roman"/>
          <w:sz w:val="24"/>
          <w:szCs w:val="24"/>
        </w:rPr>
        <w:t xml:space="preserve">As I move closer in age to my long-gone elders, </w:t>
      </w:r>
    </w:p>
    <w:p w14:paraId="2D069490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47DC">
        <w:rPr>
          <w:rFonts w:ascii="Times New Roman" w:hAnsi="Times New Roman" w:cs="Times New Roman"/>
          <w:sz w:val="24"/>
          <w:szCs w:val="24"/>
        </w:rPr>
        <w:t xml:space="preserve">I can’t control civil conversations with Death.  </w:t>
      </w:r>
    </w:p>
    <w:p w14:paraId="707E20B1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C147DC">
        <w:rPr>
          <w:rFonts w:ascii="Times New Roman" w:hAnsi="Times New Roman" w:cs="Times New Roman"/>
          <w:sz w:val="24"/>
          <w:szCs w:val="24"/>
        </w:rPr>
        <w:t xml:space="preserve">Far from headlines of nameless dead, I ask, </w:t>
      </w:r>
      <w:r w:rsidRPr="00C147DC">
        <w:rPr>
          <w:rFonts w:ascii="Times New Roman" w:hAnsi="Times New Roman" w:cs="Times New Roman"/>
          <w:i/>
          <w:sz w:val="24"/>
          <w:szCs w:val="24"/>
        </w:rPr>
        <w:t xml:space="preserve">Why </w:t>
      </w:r>
    </w:p>
    <w:p w14:paraId="31B911F9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C147DC">
        <w:rPr>
          <w:rFonts w:ascii="Times New Roman" w:hAnsi="Times New Roman" w:cs="Times New Roman"/>
          <w:i/>
          <w:sz w:val="24"/>
          <w:szCs w:val="24"/>
        </w:rPr>
        <w:t xml:space="preserve">did my son-in-law die on his fiftieth birthday? Why </w:t>
      </w:r>
    </w:p>
    <w:p w14:paraId="23F3580C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C147DC">
        <w:rPr>
          <w:rFonts w:ascii="Times New Roman" w:hAnsi="Times New Roman" w:cs="Times New Roman"/>
          <w:i/>
          <w:sz w:val="24"/>
          <w:szCs w:val="24"/>
        </w:rPr>
        <w:t xml:space="preserve">is the love of my life doomed with progressive diseases? Why </w:t>
      </w:r>
    </w:p>
    <w:p w14:paraId="49858EFD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47DC">
        <w:rPr>
          <w:rFonts w:ascii="Times New Roman" w:hAnsi="Times New Roman" w:cs="Times New Roman"/>
          <w:i/>
          <w:sz w:val="24"/>
          <w:szCs w:val="24"/>
        </w:rPr>
        <w:t xml:space="preserve">do I suffer from increasing health limitations? </w:t>
      </w:r>
      <w:r w:rsidRPr="00C147DC">
        <w:rPr>
          <w:rFonts w:ascii="Times New Roman" w:hAnsi="Times New Roman" w:cs="Times New Roman"/>
          <w:sz w:val="24"/>
          <w:szCs w:val="24"/>
        </w:rPr>
        <w:t xml:space="preserve">My conversations </w:t>
      </w:r>
    </w:p>
    <w:p w14:paraId="23CB5674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47DC">
        <w:rPr>
          <w:rFonts w:ascii="Times New Roman" w:hAnsi="Times New Roman" w:cs="Times New Roman"/>
          <w:sz w:val="24"/>
          <w:szCs w:val="24"/>
        </w:rPr>
        <w:t>seem one-sided</w:t>
      </w:r>
      <w:r>
        <w:rPr>
          <w:rFonts w:ascii="Times New Roman" w:hAnsi="Times New Roman" w:cs="Times New Roman"/>
          <w:sz w:val="24"/>
          <w:szCs w:val="24"/>
        </w:rPr>
        <w:t xml:space="preserve"> like an addict needing a fix.</w:t>
      </w:r>
    </w:p>
    <w:p w14:paraId="4AC0721D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E6916F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C147DC">
        <w:rPr>
          <w:rFonts w:ascii="Times New Roman" w:hAnsi="Times New Roman" w:cs="Times New Roman"/>
          <w:sz w:val="24"/>
          <w:szCs w:val="24"/>
        </w:rPr>
        <w:t xml:space="preserve">Questions about life seem more important so I ask, </w:t>
      </w:r>
      <w:r w:rsidRPr="00C147DC">
        <w:rPr>
          <w:rFonts w:ascii="Times New Roman" w:hAnsi="Times New Roman" w:cs="Times New Roman"/>
          <w:i/>
          <w:sz w:val="24"/>
          <w:szCs w:val="24"/>
        </w:rPr>
        <w:t>Why</w:t>
      </w:r>
    </w:p>
    <w:p w14:paraId="4F66336E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C147DC">
        <w:rPr>
          <w:rFonts w:ascii="Times New Roman" w:hAnsi="Times New Roman" w:cs="Times New Roman"/>
          <w:i/>
          <w:sz w:val="24"/>
          <w:szCs w:val="24"/>
        </w:rPr>
        <w:t xml:space="preserve">did my son-in-law’s life touch so many </w:t>
      </w:r>
      <w:proofErr w:type="gramStart"/>
      <w:r w:rsidRPr="00C147DC">
        <w:rPr>
          <w:rFonts w:ascii="Times New Roman" w:hAnsi="Times New Roman" w:cs="Times New Roman"/>
          <w:i/>
          <w:sz w:val="24"/>
          <w:szCs w:val="24"/>
        </w:rPr>
        <w:t>people</w:t>
      </w:r>
      <w:proofErr w:type="gramEnd"/>
      <w:r w:rsidRPr="00C147D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ECFD037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C147DC">
        <w:rPr>
          <w:rFonts w:ascii="Times New Roman" w:hAnsi="Times New Roman" w:cs="Times New Roman"/>
          <w:i/>
          <w:sz w:val="24"/>
          <w:szCs w:val="24"/>
        </w:rPr>
        <w:t xml:space="preserve">that they lined the street four hours during the visitation? Why </w:t>
      </w:r>
    </w:p>
    <w:p w14:paraId="25738BE0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C147DC">
        <w:rPr>
          <w:rFonts w:ascii="Times New Roman" w:hAnsi="Times New Roman" w:cs="Times New Roman"/>
          <w:i/>
          <w:sz w:val="24"/>
          <w:szCs w:val="24"/>
        </w:rPr>
        <w:t>does the love of my life overcome daily challenges to care for me? Why</w:t>
      </w:r>
    </w:p>
    <w:p w14:paraId="5CC9C533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C147DC">
        <w:rPr>
          <w:rFonts w:ascii="Times New Roman" w:hAnsi="Times New Roman" w:cs="Times New Roman"/>
          <w:i/>
          <w:sz w:val="24"/>
          <w:szCs w:val="24"/>
        </w:rPr>
        <w:t>do I promote community diversity through the arts despite chronic pain?</w:t>
      </w:r>
    </w:p>
    <w:p w14:paraId="439F118A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47DC">
        <w:rPr>
          <w:rFonts w:ascii="Times New Roman" w:hAnsi="Times New Roman" w:cs="Times New Roman"/>
          <w:sz w:val="24"/>
          <w:szCs w:val="24"/>
        </w:rPr>
        <w:t xml:space="preserve">Night falls as surely as death visits all, but </w:t>
      </w:r>
      <w:r>
        <w:rPr>
          <w:rFonts w:ascii="Times New Roman" w:hAnsi="Times New Roman" w:cs="Times New Roman"/>
          <w:sz w:val="24"/>
          <w:szCs w:val="24"/>
        </w:rPr>
        <w:t xml:space="preserve">I see </w:t>
      </w:r>
      <w:r w:rsidRPr="00C147DC">
        <w:rPr>
          <w:rFonts w:ascii="Times New Roman" w:hAnsi="Times New Roman" w:cs="Times New Roman"/>
          <w:sz w:val="24"/>
          <w:szCs w:val="24"/>
        </w:rPr>
        <w:t>the night sky</w:t>
      </w:r>
    </w:p>
    <w:p w14:paraId="4870B712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47DC">
        <w:rPr>
          <w:rFonts w:ascii="Times New Roman" w:hAnsi="Times New Roman" w:cs="Times New Roman"/>
          <w:sz w:val="24"/>
          <w:szCs w:val="24"/>
        </w:rPr>
        <w:t xml:space="preserve">aglow with </w:t>
      </w:r>
      <w:r>
        <w:rPr>
          <w:rFonts w:ascii="Times New Roman" w:hAnsi="Times New Roman" w:cs="Times New Roman"/>
          <w:sz w:val="24"/>
          <w:szCs w:val="24"/>
        </w:rPr>
        <w:t xml:space="preserve">stars, </w:t>
      </w:r>
      <w:r w:rsidRPr="00C147DC">
        <w:rPr>
          <w:rFonts w:ascii="Times New Roman" w:hAnsi="Times New Roman" w:cs="Times New Roman"/>
          <w:sz w:val="24"/>
          <w:szCs w:val="24"/>
        </w:rPr>
        <w:t xml:space="preserve">individuals’ </w:t>
      </w:r>
      <w:r>
        <w:rPr>
          <w:rFonts w:ascii="Times New Roman" w:hAnsi="Times New Roman" w:cs="Times New Roman"/>
          <w:sz w:val="24"/>
          <w:szCs w:val="24"/>
        </w:rPr>
        <w:t>bright sparks</w:t>
      </w:r>
      <w:r w:rsidRPr="00C147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C0282" w14:textId="77777777" w:rsidR="00510D2F" w:rsidRPr="00C147DC" w:rsidRDefault="00510D2F" w:rsidP="00510D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47DC">
        <w:rPr>
          <w:rFonts w:ascii="Times New Roman" w:hAnsi="Times New Roman" w:cs="Times New Roman"/>
          <w:sz w:val="24"/>
          <w:szCs w:val="24"/>
        </w:rPr>
        <w:t>before their ends of ends.</w:t>
      </w:r>
      <w:r>
        <w:rPr>
          <w:rFonts w:ascii="Times New Roman" w:hAnsi="Times New Roman" w:cs="Times New Roman"/>
          <w:sz w:val="24"/>
          <w:szCs w:val="24"/>
        </w:rPr>
        <w:t xml:space="preserve"> Therein lies our hope.</w:t>
      </w:r>
    </w:p>
    <w:p w14:paraId="268C4ADC" w14:textId="77777777" w:rsidR="008C4169" w:rsidRPr="00C55A8F" w:rsidRDefault="008C4169" w:rsidP="00FA474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1E70187" w14:textId="1632502B" w:rsidR="00BF57C7" w:rsidRPr="00C55A8F" w:rsidRDefault="00BF57C7" w:rsidP="00FA474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33A36F9" w14:textId="704AD2D6" w:rsidR="00BF57C7" w:rsidRDefault="00BF57C7" w:rsidP="00FA474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55A8F">
        <w:rPr>
          <w:rFonts w:ascii="Times New Roman" w:hAnsi="Times New Roman" w:cs="Times New Roman"/>
          <w:sz w:val="20"/>
          <w:szCs w:val="20"/>
        </w:rPr>
        <w:t xml:space="preserve">Patsy Asuncion    </w:t>
      </w:r>
    </w:p>
    <w:p w14:paraId="610D44DB" w14:textId="55177041" w:rsidR="00EA733C" w:rsidRPr="00EA733C" w:rsidRDefault="00EA733C" w:rsidP="00FA474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7F3A60A0" w14:textId="3CCDBA0A" w:rsidR="00EA733C" w:rsidRDefault="00EA733C" w:rsidP="00EA733C">
      <w:pPr>
        <w:pStyle w:val="NoSpacing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A733C">
        <w:rPr>
          <w:rFonts w:ascii="Times New Roman" w:hAnsi="Times New Roman" w:cs="Times New Roman"/>
          <w:b/>
          <w:sz w:val="20"/>
          <w:szCs w:val="20"/>
        </w:rPr>
        <w:t xml:space="preserve">Whitman 200 Project </w:t>
      </w:r>
      <w:r w:rsidRPr="00EA733C">
        <w:rPr>
          <w:rFonts w:ascii="Times New Roman" w:hAnsi="Times New Roman" w:cs="Times New Roman"/>
          <w:sz w:val="20"/>
          <w:szCs w:val="20"/>
        </w:rPr>
        <w:t>by</w:t>
      </w:r>
      <w:r w:rsidRPr="00EA733C">
        <w:rPr>
          <w:rFonts w:ascii="Times New Roman" w:hAnsi="Times New Roman" w:cs="Times New Roman"/>
          <w:b/>
          <w:sz w:val="20"/>
          <w:szCs w:val="20"/>
        </w:rPr>
        <w:t xml:space="preserve"> Unbound Content</w:t>
      </w:r>
    </w:p>
    <w:p w14:paraId="3B66DC56" w14:textId="741FACC0" w:rsidR="00EA733C" w:rsidRDefault="00EA733C" w:rsidP="00EA733C">
      <w:pPr>
        <w:pStyle w:val="NoSpacing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A733C">
        <w:rPr>
          <w:rFonts w:ascii="Times New Roman" w:hAnsi="Times New Roman" w:cs="Times New Roman"/>
          <w:sz w:val="20"/>
          <w:szCs w:val="20"/>
        </w:rPr>
        <w:t>Release May 31, 2019</w:t>
      </w:r>
    </w:p>
    <w:p w14:paraId="0CDC8BBF" w14:textId="562FF4CC" w:rsidR="00EA733C" w:rsidRPr="00EA733C" w:rsidRDefault="00EA733C" w:rsidP="00EA733C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 w:rsidRPr="00EA733C">
        <w:rPr>
          <w:rFonts w:ascii="Times New Roman" w:hAnsi="Times New Roman" w:cs="Times New Roman"/>
          <w:sz w:val="20"/>
          <w:szCs w:val="20"/>
        </w:rPr>
        <w:t>Celebrating 200</w:t>
      </w:r>
      <w:r w:rsidRPr="00EA733C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EA733C">
        <w:rPr>
          <w:rFonts w:ascii="Times New Roman" w:hAnsi="Times New Roman" w:cs="Times New Roman"/>
          <w:sz w:val="20"/>
          <w:szCs w:val="20"/>
        </w:rPr>
        <w:t xml:space="preserve"> birthday</w:t>
      </w:r>
    </w:p>
    <w:sectPr w:rsidR="00EA733C" w:rsidRPr="00EA7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47"/>
    <w:rsid w:val="00193AE4"/>
    <w:rsid w:val="001D44B5"/>
    <w:rsid w:val="001E491F"/>
    <w:rsid w:val="003C6298"/>
    <w:rsid w:val="003D34E3"/>
    <w:rsid w:val="003F0B67"/>
    <w:rsid w:val="00510D2F"/>
    <w:rsid w:val="00557FF2"/>
    <w:rsid w:val="006D4CCC"/>
    <w:rsid w:val="006F1CC8"/>
    <w:rsid w:val="007B42B6"/>
    <w:rsid w:val="007D12B3"/>
    <w:rsid w:val="00864418"/>
    <w:rsid w:val="00885705"/>
    <w:rsid w:val="008C4169"/>
    <w:rsid w:val="008E36F0"/>
    <w:rsid w:val="009D671C"/>
    <w:rsid w:val="00AE5CC8"/>
    <w:rsid w:val="00B90120"/>
    <w:rsid w:val="00BB0518"/>
    <w:rsid w:val="00BD3AB2"/>
    <w:rsid w:val="00BF57C7"/>
    <w:rsid w:val="00C55A8F"/>
    <w:rsid w:val="00C73D12"/>
    <w:rsid w:val="00CB0BCD"/>
    <w:rsid w:val="00CB493D"/>
    <w:rsid w:val="00D839BA"/>
    <w:rsid w:val="00E55865"/>
    <w:rsid w:val="00EA733C"/>
    <w:rsid w:val="00F2710F"/>
    <w:rsid w:val="00FA4747"/>
    <w:rsid w:val="00FB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212E"/>
  <w15:chartTrackingRefBased/>
  <w15:docId w15:val="{2930CCA4-1916-48B3-B1E8-2810E4D8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4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Phillips</dc:creator>
  <cp:keywords/>
  <dc:description/>
  <cp:lastModifiedBy>patsy</cp:lastModifiedBy>
  <cp:revision>2</cp:revision>
  <cp:lastPrinted>2019-02-16T22:22:00Z</cp:lastPrinted>
  <dcterms:created xsi:type="dcterms:W3CDTF">2021-01-12T14:25:00Z</dcterms:created>
  <dcterms:modified xsi:type="dcterms:W3CDTF">2021-01-12T14:25:00Z</dcterms:modified>
</cp:coreProperties>
</file>